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289F" w14:textId="170DA1D5" w:rsidR="00713725" w:rsidRPr="00713725" w:rsidRDefault="00713725" w:rsidP="005B28E8">
      <w:pPr>
        <w:jc w:val="center"/>
        <w:rPr>
          <w:rFonts w:ascii="Didot" w:hAnsi="Didot" w:cs="Didot"/>
          <w:i/>
          <w:iCs/>
          <w:color w:val="C00000"/>
          <w:sz w:val="44"/>
          <w:szCs w:val="44"/>
          <w:lang w:val="fr-FR"/>
        </w:rPr>
      </w:pPr>
      <w:r w:rsidRPr="00713725">
        <w:rPr>
          <w:rFonts w:ascii="Didot" w:hAnsi="Didot" w:cs="Didot"/>
          <w:i/>
          <w:iCs/>
          <w:color w:val="C00000"/>
          <w:sz w:val="44"/>
          <w:szCs w:val="44"/>
          <w:lang w:val="fr-FR"/>
        </w:rPr>
        <w:t>Bon de commande</w:t>
      </w:r>
    </w:p>
    <w:p w14:paraId="4089B487" w14:textId="77777777" w:rsidR="00713725" w:rsidRDefault="00713725" w:rsidP="005B28E8">
      <w:pPr>
        <w:jc w:val="center"/>
        <w:rPr>
          <w:rFonts w:ascii="Didot" w:hAnsi="Didot" w:cs="Didot"/>
          <w:i/>
          <w:iCs/>
          <w:color w:val="C00000"/>
          <w:sz w:val="40"/>
          <w:szCs w:val="40"/>
          <w:lang w:val="fr-FR"/>
        </w:rPr>
      </w:pPr>
    </w:p>
    <w:p w14:paraId="5438668E" w14:textId="0E251B01" w:rsidR="005B28E8" w:rsidRDefault="005B28E8" w:rsidP="005B28E8">
      <w:pPr>
        <w:jc w:val="center"/>
        <w:rPr>
          <w:rFonts w:ascii="Didot" w:hAnsi="Didot" w:cs="Didot"/>
          <w:i/>
          <w:iCs/>
          <w:color w:val="C00000"/>
          <w:sz w:val="40"/>
          <w:szCs w:val="40"/>
          <w:lang w:val="fr-FR"/>
        </w:rPr>
      </w:pPr>
      <w:r w:rsidRPr="005B28E8">
        <w:rPr>
          <w:rFonts w:ascii="Didot" w:hAnsi="Didot" w:cs="Didot" w:hint="cs"/>
          <w:i/>
          <w:iCs/>
          <w:color w:val="C00000"/>
          <w:sz w:val="40"/>
          <w:szCs w:val="40"/>
          <w:lang w:val="fr-FR"/>
        </w:rPr>
        <w:t>……X Menu</w:t>
      </w:r>
    </w:p>
    <w:p w14:paraId="2BBD06C3" w14:textId="5F07F508" w:rsidR="005B28E8" w:rsidRDefault="005B28E8" w:rsidP="003A7A41">
      <w:pPr>
        <w:jc w:val="center"/>
        <w:rPr>
          <w:rFonts w:ascii="Didot" w:hAnsi="Didot" w:cs="Didot"/>
          <w:i/>
          <w:iCs/>
          <w:color w:val="C00000"/>
          <w:sz w:val="40"/>
          <w:szCs w:val="40"/>
          <w:lang w:val="fr-FR"/>
        </w:rPr>
      </w:pPr>
      <w:r>
        <w:rPr>
          <w:rFonts w:ascii="Didot" w:hAnsi="Didot" w:cs="Didot"/>
          <w:i/>
          <w:iCs/>
          <w:color w:val="C00000"/>
          <w:sz w:val="40"/>
          <w:szCs w:val="40"/>
          <w:lang w:val="fr-FR"/>
        </w:rPr>
        <w:t>4 services à 55€</w:t>
      </w:r>
    </w:p>
    <w:p w14:paraId="4F5025B9" w14:textId="77777777" w:rsidR="003A7A41" w:rsidRDefault="003A7A41" w:rsidP="003A7A41">
      <w:pPr>
        <w:jc w:val="center"/>
        <w:rPr>
          <w:rFonts w:ascii="Didot" w:hAnsi="Didot" w:cs="Didot"/>
          <w:i/>
          <w:iCs/>
          <w:color w:val="C00000"/>
          <w:sz w:val="40"/>
          <w:szCs w:val="40"/>
          <w:lang w:val="fr-FR"/>
        </w:rPr>
      </w:pPr>
    </w:p>
    <w:p w14:paraId="14878727" w14:textId="300D6E9E" w:rsidR="005B28E8" w:rsidRPr="00713725" w:rsidRDefault="003A7A41" w:rsidP="003A7A41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 xml:space="preserve">… </w:t>
      </w:r>
      <w:r w:rsidR="005B28E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X Ballottine de foie gras de canard, raisins et armagnac, confit de fruits du verger, tranche de cramique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 xml:space="preserve"> </w:t>
      </w:r>
      <w:r w:rsidR="005B28E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(Sup 8,00€)</w:t>
      </w:r>
    </w:p>
    <w:p w14:paraId="45144FDE" w14:textId="376DFB71" w:rsidR="005B28E8" w:rsidRPr="00713725" w:rsidRDefault="005B28E8" w:rsidP="005B28E8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</w:pPr>
      <w:proofErr w:type="gramStart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Ou</w:t>
      </w:r>
      <w:proofErr w:type="gramEnd"/>
    </w:p>
    <w:p w14:paraId="1153F905" w14:textId="74BEE8EE" w:rsidR="005B28E8" w:rsidRPr="00713725" w:rsidRDefault="005B28E8" w:rsidP="003A7A41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….X </w:t>
      </w:r>
      <w:r w:rsidR="00BF26D6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Bûche de saumon fumé, mousse d’anguille, </w:t>
      </w:r>
      <w:r w:rsidR="00857B4B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estragon</w:t>
      </w:r>
      <w:r w:rsidR="00BF26D6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, </w:t>
      </w:r>
      <w:r w:rsidR="003A7A41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vinaigrette aux pépins de courge</w:t>
      </w:r>
    </w:p>
    <w:p w14:paraId="29AFA059" w14:textId="77777777" w:rsidR="00966789" w:rsidRPr="00713725" w:rsidRDefault="00966789" w:rsidP="00966789">
      <w:pPr>
        <w:jc w:val="center"/>
        <w:rPr>
          <w:rFonts w:ascii="Didot" w:hAnsi="Didot" w:cs="Didot"/>
          <w:i/>
          <w:color w:val="943634"/>
          <w:sz w:val="26"/>
          <w:szCs w:val="26"/>
        </w:rPr>
      </w:pPr>
      <w:r w:rsidRPr="00713725">
        <w:rPr>
          <w:rFonts w:ascii="Didot" w:hAnsi="Didot" w:cs="Didot" w:hint="cs"/>
          <w:i/>
          <w:color w:val="943634"/>
          <w:sz w:val="26"/>
          <w:szCs w:val="26"/>
        </w:rPr>
        <w:t>≈≈≈≈≈≈</w:t>
      </w:r>
    </w:p>
    <w:p w14:paraId="4F4E3B1B" w14:textId="5D5809E1" w:rsidR="009357DA" w:rsidRPr="00713725" w:rsidRDefault="00966789" w:rsidP="005B28E8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……X Filet de bar poché, brunoise de légumes d’hiver, </w:t>
      </w:r>
      <w:r w:rsidR="003A7A41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sauce </w:t>
      </w:r>
      <w:proofErr w:type="spellStart"/>
      <w:r w:rsidR="003A7A41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homardine</w:t>
      </w:r>
      <w:proofErr w:type="spellEnd"/>
      <w:r w:rsidR="00BC0182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</w:p>
    <w:p w14:paraId="3B27F134" w14:textId="77777777" w:rsidR="00DA52B3" w:rsidRPr="00713725" w:rsidRDefault="00DA52B3" w:rsidP="00DA52B3">
      <w:pPr>
        <w:jc w:val="center"/>
        <w:rPr>
          <w:rFonts w:ascii="Didot" w:hAnsi="Didot" w:cs="Didot"/>
          <w:i/>
          <w:color w:val="943634"/>
          <w:sz w:val="26"/>
          <w:szCs w:val="26"/>
        </w:rPr>
      </w:pPr>
      <w:r w:rsidRPr="00713725">
        <w:rPr>
          <w:rFonts w:ascii="Didot" w:hAnsi="Didot" w:cs="Didot" w:hint="cs"/>
          <w:i/>
          <w:color w:val="943634"/>
          <w:sz w:val="26"/>
          <w:szCs w:val="26"/>
        </w:rPr>
        <w:t>≈≈≈≈≈≈</w:t>
      </w:r>
    </w:p>
    <w:p w14:paraId="00899038" w14:textId="56A9FFA0" w:rsidR="009357DA" w:rsidRPr="00713725" w:rsidRDefault="0014737D" w:rsidP="005B28E8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.….X </w:t>
      </w:r>
      <w:r w:rsidR="00DA52B3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Poitrine de canette de barbari</w:t>
      </w:r>
      <w:r w:rsidR="00060B74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e, chicon braisé aux noisettes</w:t>
      </w:r>
      <w:r w:rsidR="009D740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, </w:t>
      </w:r>
      <w:r w:rsidR="00060B74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paillasson de pomme de terre</w:t>
      </w:r>
      <w:r w:rsidR="00060B74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,</w:t>
      </w:r>
      <w:r w:rsidR="00060B74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  <w:r w:rsidR="009D740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sauce </w:t>
      </w:r>
      <w:r w:rsidR="00060B74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brune</w:t>
      </w:r>
      <w:r w:rsidR="009D740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légèrement poivrée</w:t>
      </w:r>
    </w:p>
    <w:p w14:paraId="0A38BB1E" w14:textId="77777777" w:rsidR="003736C6" w:rsidRPr="00713725" w:rsidRDefault="009D7408" w:rsidP="003736C6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Ou</w:t>
      </w:r>
    </w:p>
    <w:p w14:paraId="3D0C974F" w14:textId="157FD814" w:rsidR="009D7408" w:rsidRPr="00713725" w:rsidRDefault="0014737D" w:rsidP="0014737D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…..X </w:t>
      </w:r>
      <w:r w:rsidR="003736C6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Éventail de f</w:t>
      </w:r>
      <w:r w:rsidR="009D7408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ilet de biche, poire airelles, céleri rave, </w:t>
      </w:r>
      <w:r w:rsidR="003736C6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crème </w:t>
      </w:r>
      <w:r w:rsidR="005172B2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au whisky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(Sup 8,00€)</w:t>
      </w:r>
    </w:p>
    <w:p w14:paraId="64913AD9" w14:textId="2C2A3FCA" w:rsidR="003A7A41" w:rsidRPr="00713725" w:rsidRDefault="003A7A41" w:rsidP="0014737D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</w:pPr>
      <w:proofErr w:type="gramStart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Ou</w:t>
      </w:r>
      <w:proofErr w:type="gramEnd"/>
    </w:p>
    <w:p w14:paraId="6BDDF602" w14:textId="2A18954A" w:rsidR="003A7A41" w:rsidRPr="00713725" w:rsidRDefault="003A7A41" w:rsidP="0014737D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</w:pPr>
      <w:proofErr w:type="gramStart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…..</w:t>
      </w:r>
      <w:proofErr w:type="gramEnd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  <w:lang w:val="fr-FR"/>
        </w:rPr>
        <w:t>X Dos de cabillaud royal, fondue de poireaux, curry doux, safran</w:t>
      </w:r>
    </w:p>
    <w:p w14:paraId="27EEB1AF" w14:textId="77777777" w:rsidR="003736C6" w:rsidRPr="00713725" w:rsidRDefault="003736C6" w:rsidP="003736C6">
      <w:pPr>
        <w:jc w:val="center"/>
        <w:rPr>
          <w:rFonts w:ascii="Didot" w:hAnsi="Didot" w:cs="Didot"/>
          <w:i/>
          <w:color w:val="943634"/>
          <w:sz w:val="26"/>
          <w:szCs w:val="26"/>
        </w:rPr>
      </w:pPr>
      <w:r w:rsidRPr="00713725">
        <w:rPr>
          <w:rFonts w:ascii="Didot" w:hAnsi="Didot" w:cs="Didot" w:hint="cs"/>
          <w:i/>
          <w:color w:val="943634"/>
          <w:sz w:val="26"/>
          <w:szCs w:val="26"/>
        </w:rPr>
        <w:t>≈≈≈≈≈≈</w:t>
      </w:r>
    </w:p>
    <w:p w14:paraId="2E770B06" w14:textId="40AF5FEB" w:rsidR="003736C6" w:rsidRPr="00713725" w:rsidRDefault="00BC0182" w:rsidP="003736C6">
      <w:pPr>
        <w:jc w:val="center"/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Dôme chocolat blanc, biscuit pistache, </w:t>
      </w:r>
      <w:r w:rsidR="006F6B47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clémentine confite et son coulis</w:t>
      </w:r>
    </w:p>
    <w:p w14:paraId="1B26496D" w14:textId="77777777" w:rsidR="00923EF1" w:rsidRDefault="00923EF1" w:rsidP="003A7A41">
      <w:pPr>
        <w:rPr>
          <w:rFonts w:ascii="Didot" w:hAnsi="Didot" w:cs="Didot"/>
          <w:i/>
          <w:iCs/>
          <w:color w:val="C00000"/>
          <w:sz w:val="40"/>
          <w:szCs w:val="40"/>
        </w:rPr>
      </w:pPr>
    </w:p>
    <w:p w14:paraId="4A097E5F" w14:textId="77777777" w:rsidR="00713725" w:rsidRPr="003A7A41" w:rsidRDefault="00713725" w:rsidP="00713725">
      <w:pPr>
        <w:rPr>
          <w:rFonts w:ascii="Didot" w:hAnsi="Didot" w:cs="Didot"/>
          <w:b/>
          <w:bCs/>
          <w:i/>
          <w:iCs/>
          <w:color w:val="C00000"/>
          <w:sz w:val="28"/>
          <w:szCs w:val="28"/>
          <w:u w:val="single"/>
        </w:rPr>
      </w:pPr>
      <w:r w:rsidRPr="003A7A41">
        <w:rPr>
          <w:rFonts w:ascii="Didot" w:hAnsi="Didot" w:cs="Didot" w:hint="cs"/>
          <w:b/>
          <w:bCs/>
          <w:i/>
          <w:iCs/>
          <w:color w:val="C00000"/>
          <w:sz w:val="28"/>
          <w:szCs w:val="28"/>
          <w:u w:val="single"/>
        </w:rPr>
        <w:t>Commandes clôturées :</w:t>
      </w:r>
    </w:p>
    <w:p w14:paraId="6941DEAC" w14:textId="77777777" w:rsidR="00713725" w:rsidRPr="003A7A41" w:rsidRDefault="00713725" w:rsidP="00713725">
      <w:pPr>
        <w:rPr>
          <w:rFonts w:ascii="Didot" w:hAnsi="Didot" w:cs="Didot"/>
          <w:i/>
          <w:iCs/>
          <w:color w:val="C00000"/>
          <w:sz w:val="28"/>
          <w:szCs w:val="28"/>
        </w:rPr>
      </w:pPr>
      <w:r w:rsidRPr="003A7A41">
        <w:rPr>
          <w:rFonts w:ascii="Didot" w:hAnsi="Didot" w:cs="Didot"/>
          <w:i/>
          <w:iCs/>
          <w:color w:val="C00000"/>
          <w:sz w:val="28"/>
          <w:szCs w:val="28"/>
        </w:rPr>
        <w:t>Pour les 24 et 25/12 : le mardi 20/12 à 18h</w:t>
      </w:r>
    </w:p>
    <w:p w14:paraId="740B013D" w14:textId="2B973214" w:rsidR="00713725" w:rsidRPr="00713725" w:rsidRDefault="00713725" w:rsidP="00713725">
      <w:pPr>
        <w:rPr>
          <w:rFonts w:ascii="Didot" w:hAnsi="Didot" w:cs="Didot"/>
          <w:i/>
          <w:iCs/>
          <w:color w:val="C00000"/>
          <w:sz w:val="28"/>
          <w:szCs w:val="28"/>
        </w:rPr>
      </w:pPr>
      <w:r w:rsidRPr="003A7A41">
        <w:rPr>
          <w:rFonts w:ascii="Didot" w:hAnsi="Didot" w:cs="Didot"/>
          <w:i/>
          <w:iCs/>
          <w:color w:val="C00000"/>
          <w:sz w:val="28"/>
          <w:szCs w:val="28"/>
        </w:rPr>
        <w:t>Pour le 31/12 et le 01/01 : le mardi 27/12 à 18h</w:t>
      </w:r>
    </w:p>
    <w:p w14:paraId="70614339" w14:textId="77777777" w:rsidR="00713725" w:rsidRDefault="00713725" w:rsidP="003736C6">
      <w:pPr>
        <w:jc w:val="center"/>
        <w:rPr>
          <w:rFonts w:ascii="Didot" w:hAnsi="Didot" w:cs="Didot"/>
          <w:i/>
          <w:iCs/>
          <w:color w:val="C00000"/>
          <w:sz w:val="40"/>
          <w:szCs w:val="40"/>
        </w:rPr>
      </w:pPr>
    </w:p>
    <w:p w14:paraId="3F84D807" w14:textId="106077D8" w:rsidR="0014737D" w:rsidRDefault="0014737D" w:rsidP="003736C6">
      <w:pPr>
        <w:jc w:val="center"/>
        <w:rPr>
          <w:rFonts w:ascii="Didot" w:hAnsi="Didot" w:cs="Didot"/>
          <w:i/>
          <w:iCs/>
          <w:color w:val="C00000"/>
          <w:sz w:val="40"/>
          <w:szCs w:val="40"/>
        </w:rPr>
      </w:pPr>
      <w:r w:rsidRPr="0014737D">
        <w:rPr>
          <w:rFonts w:ascii="Didot" w:hAnsi="Didot" w:cs="Didot"/>
          <w:i/>
          <w:iCs/>
          <w:color w:val="C00000"/>
          <w:sz w:val="40"/>
          <w:szCs w:val="40"/>
        </w:rPr>
        <w:t xml:space="preserve">À la carte </w:t>
      </w:r>
    </w:p>
    <w:p w14:paraId="0956AD47" w14:textId="77777777" w:rsidR="00713725" w:rsidRDefault="00713725" w:rsidP="003736C6">
      <w:pPr>
        <w:jc w:val="center"/>
        <w:rPr>
          <w:rFonts w:ascii="Didot" w:hAnsi="Didot" w:cs="Didot"/>
          <w:i/>
          <w:iCs/>
          <w:color w:val="C00000"/>
          <w:sz w:val="40"/>
          <w:szCs w:val="40"/>
        </w:rPr>
      </w:pPr>
    </w:p>
    <w:p w14:paraId="40553EE4" w14:textId="69FD67A3" w:rsidR="0014737D" w:rsidRDefault="0014737D" w:rsidP="0014737D">
      <w:pPr>
        <w:rPr>
          <w:rFonts w:ascii="Didot" w:hAnsi="Didot" w:cs="Didot"/>
          <w:i/>
          <w:iCs/>
          <w:color w:val="C00000"/>
          <w:sz w:val="28"/>
          <w:szCs w:val="28"/>
          <w:u w:val="single"/>
        </w:rPr>
      </w:pPr>
      <w:r w:rsidRPr="0014737D">
        <w:rPr>
          <w:rFonts w:ascii="Didot" w:hAnsi="Didot" w:cs="Didot"/>
          <w:i/>
          <w:iCs/>
          <w:color w:val="C00000"/>
          <w:sz w:val="28"/>
          <w:szCs w:val="28"/>
          <w:u w:val="single"/>
        </w:rPr>
        <w:t>Les entrées</w:t>
      </w:r>
      <w:r w:rsidR="005A70AC">
        <w:rPr>
          <w:rFonts w:ascii="Didot" w:hAnsi="Didot" w:cs="Didot"/>
          <w:i/>
          <w:iCs/>
          <w:color w:val="C00000"/>
          <w:sz w:val="28"/>
          <w:szCs w:val="28"/>
          <w:u w:val="single"/>
        </w:rPr>
        <w:t> :</w:t>
      </w:r>
    </w:p>
    <w:p w14:paraId="59EC4057" w14:textId="77777777" w:rsidR="003A7A41" w:rsidRPr="00713725" w:rsidRDefault="0014737D" w:rsidP="0014737D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…X ballottine de foie de canard aux raisins et armagnac</w:t>
      </w:r>
    </w:p>
    <w:p w14:paraId="293EB707" w14:textId="0166A59E" w:rsidR="0014737D" w:rsidRPr="00713725" w:rsidRDefault="005172B2" w:rsidP="0014737D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par 250g 35€</w:t>
      </w:r>
    </w:p>
    <w:p w14:paraId="6287718A" w14:textId="6FB00479" w:rsidR="005172B2" w:rsidRPr="00713725" w:rsidRDefault="005172B2" w:rsidP="0014737D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….X Saumon fumé</w:t>
      </w:r>
      <w:r w:rsidR="003A7A41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,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asperges vertes, crème curry , zestes d’orange</w:t>
      </w:r>
      <w:r w:rsidR="00A86289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24€</w:t>
      </w:r>
    </w:p>
    <w:p w14:paraId="594CEB2D" w14:textId="1F761716" w:rsidR="00A86289" w:rsidRPr="00713725" w:rsidRDefault="00A86289" w:rsidP="00A86289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….X le ½ homard de notre vivier, salade de</w:t>
      </w:r>
      <w:r w:rsidR="00923EF1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légumes,</w:t>
      </w:r>
      <w:r w:rsidR="00923EF1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mayonnaise verte </w:t>
      </w:r>
      <w:r w:rsidR="003A7A41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(350g le demi) 37,5€</w:t>
      </w:r>
    </w:p>
    <w:p w14:paraId="19491436" w14:textId="4F1D989D" w:rsidR="00A86289" w:rsidRPr="00713725" w:rsidRDefault="005A70AC" w:rsidP="00A86289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.</w:t>
      </w:r>
      <w:r w:rsidR="00A86289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…X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Notre bisque de homard 27€ le litre</w:t>
      </w:r>
    </w:p>
    <w:p w14:paraId="31660262" w14:textId="77777777" w:rsidR="005A70AC" w:rsidRPr="005A70AC" w:rsidRDefault="005A70AC" w:rsidP="00A86289">
      <w:pPr>
        <w:rPr>
          <w:rFonts w:ascii="Didot" w:hAnsi="Didot" w:cs="Didot"/>
          <w:i/>
          <w:iCs/>
          <w:color w:val="C00000"/>
          <w:u w:val="single"/>
        </w:rPr>
      </w:pPr>
    </w:p>
    <w:p w14:paraId="39944858" w14:textId="397DC7EF" w:rsidR="005A70AC" w:rsidRDefault="005A70AC" w:rsidP="005A70AC">
      <w:pPr>
        <w:rPr>
          <w:rFonts w:ascii="Didot" w:hAnsi="Didot" w:cs="Didot"/>
          <w:i/>
          <w:iCs/>
          <w:color w:val="C00000"/>
          <w:sz w:val="28"/>
          <w:szCs w:val="28"/>
          <w:u w:val="single"/>
        </w:rPr>
      </w:pPr>
      <w:r w:rsidRPr="0014737D">
        <w:rPr>
          <w:rFonts w:ascii="Didot" w:hAnsi="Didot" w:cs="Didot"/>
          <w:i/>
          <w:iCs/>
          <w:color w:val="C00000"/>
          <w:sz w:val="28"/>
          <w:szCs w:val="28"/>
          <w:u w:val="single"/>
        </w:rPr>
        <w:t xml:space="preserve">Les </w:t>
      </w:r>
      <w:r>
        <w:rPr>
          <w:rFonts w:ascii="Didot" w:hAnsi="Didot" w:cs="Didot"/>
          <w:i/>
          <w:iCs/>
          <w:color w:val="C00000"/>
          <w:sz w:val="28"/>
          <w:szCs w:val="28"/>
          <w:u w:val="single"/>
        </w:rPr>
        <w:t>plats :</w:t>
      </w:r>
    </w:p>
    <w:p w14:paraId="3710096F" w14:textId="45E1B640" w:rsidR="005A70AC" w:rsidRPr="00713725" w:rsidRDefault="003A7A41" w:rsidP="005A70AC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…..X </w:t>
      </w:r>
      <w:r w:rsidR="005A70AC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Le filet de biche, poire airelles</w:t>
      </w:r>
      <w:r w:rsidR="0072219C"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, crème au whisky, mousse de céleri rave 37€</w:t>
      </w:r>
    </w:p>
    <w:p w14:paraId="53BB6396" w14:textId="3C8485A2" w:rsidR="003A7A41" w:rsidRPr="00713725" w:rsidRDefault="003A7A41" w:rsidP="003A7A41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….X Escalope</w:t>
      </w:r>
      <w:r w:rsidR="00857B4B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s</w:t>
      </w: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de ris de veau, shiitake, crème à l’armagnac 32€</w:t>
      </w:r>
    </w:p>
    <w:p w14:paraId="4D40C663" w14:textId="3633AF0E" w:rsidR="003A7A41" w:rsidRPr="00713725" w:rsidRDefault="003A7A41" w:rsidP="003A7A41">
      <w:pPr>
        <w:rPr>
          <w:rFonts w:ascii="Didot" w:hAnsi="Didot" w:cs="Didot"/>
          <w:i/>
          <w:iCs/>
          <w:color w:val="595959" w:themeColor="text1" w:themeTint="A6"/>
          <w:sz w:val="26"/>
          <w:szCs w:val="26"/>
        </w:rPr>
      </w:pPr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…..X Dos de cabillaud, fondue de poireaux, sauce </w:t>
      </w:r>
      <w:proofErr w:type="spellStart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>homardine</w:t>
      </w:r>
      <w:proofErr w:type="spellEnd"/>
      <w:r w:rsidRPr="00713725">
        <w:rPr>
          <w:rFonts w:ascii="Didot" w:hAnsi="Didot" w:cs="Didot"/>
          <w:i/>
          <w:iCs/>
          <w:color w:val="595959" w:themeColor="text1" w:themeTint="A6"/>
          <w:sz w:val="26"/>
          <w:szCs w:val="26"/>
        </w:rPr>
        <w:t xml:space="preserve"> 35€</w:t>
      </w:r>
    </w:p>
    <w:p w14:paraId="690B2469" w14:textId="6B80BD76" w:rsidR="003A7A41" w:rsidRDefault="003A7A41" w:rsidP="003A7A41">
      <w:pPr>
        <w:rPr>
          <w:rFonts w:ascii="Didot" w:hAnsi="Didot" w:cs="Didot"/>
          <w:i/>
          <w:iCs/>
          <w:color w:val="595959" w:themeColor="text1" w:themeTint="A6"/>
        </w:rPr>
      </w:pPr>
    </w:p>
    <w:p w14:paraId="1410C8BF" w14:textId="77777777" w:rsidR="00713725" w:rsidRPr="003A7A41" w:rsidRDefault="00713725" w:rsidP="003A7A41">
      <w:pPr>
        <w:rPr>
          <w:rFonts w:ascii="Didot" w:hAnsi="Didot" w:cs="Didot"/>
          <w:i/>
          <w:iCs/>
          <w:color w:val="595959" w:themeColor="text1" w:themeTint="A6"/>
        </w:rPr>
      </w:pPr>
    </w:p>
    <w:p w14:paraId="651B05B9" w14:textId="35088A0F" w:rsidR="0072219C" w:rsidRPr="00923EF1" w:rsidRDefault="003A7A41" w:rsidP="005A70AC">
      <w:pPr>
        <w:rPr>
          <w:rFonts w:ascii="Didot" w:hAnsi="Didot" w:cs="Didot"/>
          <w:i/>
          <w:iCs/>
          <w:color w:val="000000" w:themeColor="text1"/>
          <w:sz w:val="38"/>
          <w:szCs w:val="38"/>
        </w:rPr>
      </w:pPr>
      <w:r w:rsidRPr="00923EF1">
        <w:rPr>
          <w:rFonts w:ascii="Didot" w:hAnsi="Didot" w:cs="Didot"/>
          <w:i/>
          <w:iCs/>
          <w:color w:val="000000" w:themeColor="text1"/>
          <w:sz w:val="38"/>
          <w:szCs w:val="38"/>
        </w:rPr>
        <w:t>NOM :………………</w:t>
      </w:r>
    </w:p>
    <w:p w14:paraId="6E122EDD" w14:textId="613D3368" w:rsidR="003A7A41" w:rsidRPr="00923EF1" w:rsidRDefault="003A7A41" w:rsidP="005A70AC">
      <w:pPr>
        <w:rPr>
          <w:rFonts w:ascii="Didot" w:hAnsi="Didot" w:cs="Didot"/>
          <w:i/>
          <w:iCs/>
          <w:color w:val="000000" w:themeColor="text1"/>
          <w:sz w:val="38"/>
          <w:szCs w:val="38"/>
        </w:rPr>
      </w:pPr>
      <w:r w:rsidRPr="00923EF1">
        <w:rPr>
          <w:rFonts w:ascii="Didot" w:hAnsi="Didot" w:cs="Didot"/>
          <w:i/>
          <w:iCs/>
          <w:color w:val="000000" w:themeColor="text1"/>
          <w:sz w:val="38"/>
          <w:szCs w:val="38"/>
        </w:rPr>
        <w:t>Tél : ………………</w:t>
      </w:r>
    </w:p>
    <w:p w14:paraId="080721D6" w14:textId="1699383C" w:rsidR="00A86289" w:rsidRPr="00923EF1" w:rsidRDefault="003A7A41" w:rsidP="0014737D">
      <w:pPr>
        <w:rPr>
          <w:rFonts w:ascii="Didot" w:hAnsi="Didot" w:cs="Didot"/>
          <w:i/>
          <w:iCs/>
          <w:color w:val="000000" w:themeColor="text1"/>
          <w:sz w:val="38"/>
          <w:szCs w:val="38"/>
        </w:rPr>
      </w:pPr>
      <w:r w:rsidRPr="00923EF1">
        <w:rPr>
          <w:rFonts w:ascii="Didot" w:hAnsi="Didot" w:cs="Didot"/>
          <w:i/>
          <w:iCs/>
          <w:color w:val="000000" w:themeColor="text1"/>
          <w:sz w:val="38"/>
          <w:szCs w:val="38"/>
        </w:rPr>
        <w:t>Date de l’enlèvement : ………………</w:t>
      </w:r>
    </w:p>
    <w:p w14:paraId="428EEC92" w14:textId="77777777" w:rsidR="003A7A41" w:rsidRPr="00923EF1" w:rsidRDefault="003A7A41" w:rsidP="0014737D">
      <w:pPr>
        <w:rPr>
          <w:rFonts w:ascii="Didot" w:hAnsi="Didot" w:cs="Didot"/>
          <w:i/>
          <w:iCs/>
          <w:color w:val="000000" w:themeColor="text1"/>
          <w:sz w:val="38"/>
          <w:szCs w:val="38"/>
        </w:rPr>
      </w:pPr>
      <w:r w:rsidRPr="00923EF1">
        <w:rPr>
          <w:rFonts w:ascii="Didot" w:hAnsi="Didot" w:cs="Didot"/>
          <w:i/>
          <w:iCs/>
          <w:color w:val="000000" w:themeColor="text1"/>
          <w:sz w:val="38"/>
          <w:szCs w:val="38"/>
        </w:rPr>
        <w:t>Heure précise de l’enlèvement : ………………</w:t>
      </w:r>
    </w:p>
    <w:p w14:paraId="5F01F5B9" w14:textId="3A606DEC" w:rsidR="0014737D" w:rsidRPr="00923EF1" w:rsidRDefault="003A7A41" w:rsidP="0014737D">
      <w:pPr>
        <w:rPr>
          <w:rFonts w:ascii="Didot" w:hAnsi="Didot" w:cs="Didot"/>
          <w:i/>
          <w:iCs/>
          <w:color w:val="000000" w:themeColor="text1"/>
          <w:sz w:val="38"/>
          <w:szCs w:val="38"/>
        </w:rPr>
      </w:pPr>
      <w:r w:rsidRPr="00923EF1">
        <w:rPr>
          <w:rFonts w:ascii="Didot" w:hAnsi="Didot" w:cs="Didot"/>
          <w:i/>
          <w:iCs/>
          <w:color w:val="000000" w:themeColor="text1"/>
          <w:sz w:val="38"/>
          <w:szCs w:val="38"/>
        </w:rPr>
        <w:t>Toutes les 10 minutes</w:t>
      </w:r>
    </w:p>
    <w:p w14:paraId="6C7545A3" w14:textId="5D421FEF" w:rsidR="003A7A41" w:rsidRDefault="003A7A41" w:rsidP="0014737D">
      <w:pPr>
        <w:rPr>
          <w:rFonts w:ascii="Didot" w:hAnsi="Didot" w:cs="Didot"/>
          <w:i/>
          <w:iCs/>
          <w:color w:val="C00000"/>
          <w:sz w:val="28"/>
          <w:szCs w:val="28"/>
          <w:u w:val="single"/>
        </w:rPr>
      </w:pPr>
    </w:p>
    <w:p w14:paraId="316A2CE8" w14:textId="07A0523C" w:rsidR="00713725" w:rsidRDefault="00713725" w:rsidP="0014737D">
      <w:pPr>
        <w:rPr>
          <w:rFonts w:ascii="Didot" w:hAnsi="Didot" w:cs="Didot"/>
          <w:i/>
          <w:iCs/>
          <w:color w:val="C00000"/>
          <w:sz w:val="28"/>
          <w:szCs w:val="28"/>
          <w:u w:val="single"/>
        </w:rPr>
      </w:pPr>
    </w:p>
    <w:p w14:paraId="2C7F8F6E" w14:textId="77777777" w:rsidR="00923EF1" w:rsidRDefault="00923EF1" w:rsidP="0014737D">
      <w:pPr>
        <w:rPr>
          <w:rFonts w:ascii="Didot" w:hAnsi="Didot" w:cs="Didot"/>
          <w:i/>
          <w:iCs/>
          <w:color w:val="C00000"/>
          <w:sz w:val="28"/>
          <w:szCs w:val="28"/>
          <w:u w:val="single"/>
        </w:rPr>
      </w:pPr>
    </w:p>
    <w:p w14:paraId="0EAA2528" w14:textId="278DB685" w:rsidR="003A7A41" w:rsidRPr="003A7A41" w:rsidRDefault="003A7A41" w:rsidP="003A7A41">
      <w:pPr>
        <w:rPr>
          <w:rFonts w:ascii="Didot" w:hAnsi="Didot" w:cs="Didot"/>
          <w:b/>
          <w:bCs/>
          <w:i/>
          <w:iCs/>
          <w:color w:val="C00000"/>
          <w:sz w:val="28"/>
          <w:szCs w:val="28"/>
          <w:u w:val="single"/>
        </w:rPr>
      </w:pPr>
      <w:r w:rsidRPr="003A7A41">
        <w:rPr>
          <w:rFonts w:ascii="Didot" w:hAnsi="Didot" w:cs="Didot" w:hint="cs"/>
          <w:b/>
          <w:bCs/>
          <w:i/>
          <w:iCs/>
          <w:color w:val="C00000"/>
          <w:sz w:val="28"/>
          <w:szCs w:val="28"/>
          <w:u w:val="single"/>
        </w:rPr>
        <w:t>Dates et heures d’enlèvement :</w:t>
      </w:r>
    </w:p>
    <w:p w14:paraId="05A7BA7E" w14:textId="42BC1AB8" w:rsidR="003A7A41" w:rsidRPr="00923EF1" w:rsidRDefault="003A7A41" w:rsidP="0014737D">
      <w:pPr>
        <w:rPr>
          <w:rFonts w:ascii="Didot" w:hAnsi="Didot" w:cs="Didot"/>
          <w:i/>
          <w:iCs/>
          <w:color w:val="C00000"/>
          <w:sz w:val="26"/>
          <w:szCs w:val="26"/>
        </w:rPr>
      </w:pPr>
      <w:r w:rsidRPr="00923EF1">
        <w:rPr>
          <w:rFonts w:ascii="Didot" w:hAnsi="Didot" w:cs="Didot"/>
          <w:i/>
          <w:iCs/>
          <w:color w:val="C00000"/>
          <w:sz w:val="26"/>
          <w:szCs w:val="26"/>
        </w:rPr>
        <w:t>Pour le 24/12 de 11h à17h le 25/12 de10h à 11h30</w:t>
      </w:r>
    </w:p>
    <w:p w14:paraId="60199D6F" w14:textId="7BE65747" w:rsidR="003A7A41" w:rsidRPr="00923EF1" w:rsidRDefault="003A7A41" w:rsidP="0014737D">
      <w:pPr>
        <w:rPr>
          <w:rFonts w:ascii="Didot" w:hAnsi="Didot" w:cs="Didot"/>
          <w:i/>
          <w:iCs/>
          <w:color w:val="C00000"/>
          <w:sz w:val="26"/>
          <w:szCs w:val="26"/>
        </w:rPr>
      </w:pPr>
      <w:r w:rsidRPr="00923EF1">
        <w:rPr>
          <w:rFonts w:ascii="Didot" w:hAnsi="Didot" w:cs="Didot"/>
          <w:i/>
          <w:iCs/>
          <w:color w:val="C00000"/>
          <w:sz w:val="26"/>
          <w:szCs w:val="26"/>
        </w:rPr>
        <w:t>Pour le 31/12 et le 01/01 enlèvement le 31/12 de 11h à 17h</w:t>
      </w:r>
    </w:p>
    <w:sectPr w:rsidR="003A7A41" w:rsidRPr="00923EF1" w:rsidSect="00923EF1">
      <w:pgSz w:w="16838" w:h="11906" w:orient="landscape"/>
      <w:pgMar w:top="339" w:right="242" w:bottom="106" w:left="588" w:header="708" w:footer="708" w:gutter="0"/>
      <w:cols w:num="2" w:space="15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8"/>
    <w:rsid w:val="00060B74"/>
    <w:rsid w:val="0014737D"/>
    <w:rsid w:val="003736C6"/>
    <w:rsid w:val="003A7A41"/>
    <w:rsid w:val="004E08CE"/>
    <w:rsid w:val="005172B2"/>
    <w:rsid w:val="005A70AC"/>
    <w:rsid w:val="005B28E8"/>
    <w:rsid w:val="006F6B47"/>
    <w:rsid w:val="00713725"/>
    <w:rsid w:val="0072219C"/>
    <w:rsid w:val="00857B4B"/>
    <w:rsid w:val="00923EF1"/>
    <w:rsid w:val="009357DA"/>
    <w:rsid w:val="00966789"/>
    <w:rsid w:val="009D7408"/>
    <w:rsid w:val="00A86289"/>
    <w:rsid w:val="00A97412"/>
    <w:rsid w:val="00BC0182"/>
    <w:rsid w:val="00BF26D6"/>
    <w:rsid w:val="00DA52B3"/>
    <w:rsid w:val="00F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BEA"/>
  <w15:docId w15:val="{F9CDC6E8-FFFC-2B43-9D2E-AA09DB5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Meyers</dc:creator>
  <cp:keywords/>
  <dc:description/>
  <cp:lastModifiedBy>Philippe Meyers</cp:lastModifiedBy>
  <cp:revision>5</cp:revision>
  <cp:lastPrinted>2022-10-12T12:50:00Z</cp:lastPrinted>
  <dcterms:created xsi:type="dcterms:W3CDTF">2022-09-27T21:24:00Z</dcterms:created>
  <dcterms:modified xsi:type="dcterms:W3CDTF">2022-10-12T16:28:00Z</dcterms:modified>
</cp:coreProperties>
</file>